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C6" w:rsidRPr="002F5A80" w:rsidRDefault="00D605C6" w:rsidP="00D605C6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D605C6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D605C6" w:rsidRPr="00A175DC" w:rsidRDefault="00D605C6" w:rsidP="00D605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ROBÓT BUDOWLANYCH</w:t>
      </w:r>
      <w:r w:rsidRPr="00A175DC">
        <w:rPr>
          <w:rFonts w:ascii="Times New Roman" w:hAnsi="Times New Roman"/>
          <w:sz w:val="24"/>
          <w:szCs w:val="24"/>
        </w:rPr>
        <w:t xml:space="preserve"> 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605C6" w:rsidRPr="002F5A80" w:rsidRDefault="00D605C6" w:rsidP="00D605C6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</w:p>
    <w:p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:rsidR="00D605C6" w:rsidRPr="002F5A80" w:rsidRDefault="00D605C6" w:rsidP="00D605C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D605C6" w:rsidRPr="002F5A80" w:rsidRDefault="00D605C6" w:rsidP="00D605C6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D605C6" w:rsidRPr="00F85AD8" w:rsidRDefault="00D605C6" w:rsidP="00D605C6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>Dotyczy postępowania o udzielenie zamówienia public</w:t>
      </w:r>
      <w:r>
        <w:rPr>
          <w:rFonts w:ascii="Times New Roman" w:hAnsi="Times New Roman"/>
          <w:bCs/>
          <w:sz w:val="24"/>
          <w:szCs w:val="24"/>
        </w:rPr>
        <w:t>znego</w:t>
      </w:r>
      <w:r w:rsidR="00632713">
        <w:rPr>
          <w:rFonts w:ascii="Times New Roman" w:hAnsi="Times New Roman"/>
          <w:bCs/>
          <w:sz w:val="24"/>
          <w:szCs w:val="24"/>
        </w:rPr>
        <w:t xml:space="preserve"> Nr 3400/2/ZP/2019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, którego przedmiotem jest</w:t>
      </w:r>
      <w:r w:rsidRPr="00F03878">
        <w:rPr>
          <w:rFonts w:ascii="Times New Roman" w:hAnsi="Times New Roman"/>
          <w:sz w:val="24"/>
          <w:szCs w:val="24"/>
        </w:rPr>
        <w:t xml:space="preserve"> </w:t>
      </w:r>
      <w:r w:rsidR="00F85AD8" w:rsidRPr="00F85AD8">
        <w:rPr>
          <w:rFonts w:ascii="Times New Roman" w:hAnsi="Times New Roman"/>
          <w:sz w:val="24"/>
          <w:szCs w:val="24"/>
        </w:rPr>
        <w:t>„Rozbudowa monitoringu wizyjnego miasta Bielska-Białej w rejonie ulic: Michała Grażyńskiego, Czystej, Piotra Czajkowskiego, wykonanie linii zasilającej do kamery na skrzyżowaniu ulic 11 Listopada i Wyzwolenia oraz budowa rurociągu kablowego do kamery przy ul. Młyńskiej”</w:t>
      </w:r>
      <w:r w:rsidRPr="00F85AD8">
        <w:rPr>
          <w:rFonts w:ascii="Times New Roman" w:hAnsi="Times New Roman"/>
          <w:i/>
          <w:sz w:val="24"/>
          <w:szCs w:val="24"/>
        </w:rPr>
        <w:t xml:space="preserve">, </w:t>
      </w:r>
      <w:r w:rsidRPr="00F85AD8">
        <w:rPr>
          <w:rFonts w:ascii="Times New Roman" w:hAnsi="Times New Roman"/>
          <w:sz w:val="24"/>
          <w:szCs w:val="24"/>
        </w:rPr>
        <w:t>prowadzonego przez Straż Miejską w Bielsku Białej</w:t>
      </w:r>
      <w:r w:rsidRPr="00F85AD8">
        <w:rPr>
          <w:rFonts w:ascii="Times New Roman" w:hAnsi="Times New Roman"/>
          <w:i/>
          <w:sz w:val="24"/>
          <w:szCs w:val="24"/>
        </w:rPr>
        <w:t>,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roboty budowlane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559"/>
        <w:gridCol w:w="2202"/>
        <w:gridCol w:w="1134"/>
        <w:gridCol w:w="992"/>
        <w:gridCol w:w="1984"/>
      </w:tblGrid>
      <w:tr w:rsidR="00D605C6" w:rsidRPr="002F5A80" w:rsidTr="00F85AD8">
        <w:trPr>
          <w:cantSplit/>
          <w:trHeight w:val="223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3C172D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roboty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(należy ws</w:t>
            </w:r>
            <w:r>
              <w:rPr>
                <w:rFonts w:ascii="Times New Roman" w:hAnsi="Times New Roman"/>
                <w:sz w:val="24"/>
                <w:szCs w:val="24"/>
              </w:rPr>
              <w:t>kazać szczegółowo wykonaną robotę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5A80">
              <w:rPr>
                <w:rFonts w:ascii="Times New Roman" w:hAnsi="Times New Roman"/>
                <w:sz w:val="24"/>
                <w:szCs w:val="24"/>
              </w:rPr>
              <w:br/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2F5A80">
              <w:rPr>
                <w:rFonts w:ascii="Times New Roman" w:hAnsi="Times New Roman"/>
                <w:sz w:val="24"/>
                <w:szCs w:val="24"/>
                <w:u w:val="single"/>
              </w:rPr>
              <w:t>.1. SIWZ</w:t>
            </w:r>
            <w:r w:rsidRPr="002F5A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:rsidTr="00F85AD8">
        <w:trPr>
          <w:cantSplit/>
          <w:trHeight w:val="244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C6" w:rsidRPr="002F5A80" w:rsidRDefault="00D605C6" w:rsidP="007D67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05C6" w:rsidRPr="002F5A80" w:rsidTr="00F85AD8">
        <w:trPr>
          <w:trHeight w:val="186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C6" w:rsidRPr="002F5A80" w:rsidRDefault="00D605C6" w:rsidP="007D6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D605C6" w:rsidRPr="002F5A80" w:rsidTr="00F85AD8">
        <w:trPr>
          <w:trHeight w:val="9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5C6" w:rsidRPr="002F5A80" w:rsidRDefault="00D605C6" w:rsidP="007D671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5C6" w:rsidRPr="002F5A80" w:rsidTr="00F85AD8">
        <w:trPr>
          <w:trHeight w:val="9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C6" w:rsidRPr="002F5A80" w:rsidRDefault="00D605C6" w:rsidP="007D671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5C6" w:rsidRPr="002F5A80" w:rsidRDefault="00D605C6" w:rsidP="00D605C6">
      <w:pPr>
        <w:jc w:val="both"/>
        <w:rPr>
          <w:rFonts w:ascii="Times New Roman" w:hAnsi="Times New Roman"/>
          <w:b/>
          <w:sz w:val="24"/>
          <w:szCs w:val="24"/>
        </w:rPr>
      </w:pPr>
    </w:p>
    <w:p w:rsidR="00D605C6" w:rsidRDefault="00D605C6" w:rsidP="00D605C6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>, o których mowa w pkt 6.5.1.1.1 SIWZ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D605C6" w:rsidRPr="002F5A80" w:rsidRDefault="00D605C6" w:rsidP="00D605C6">
      <w:pPr>
        <w:jc w:val="both"/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D605C6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rPr>
          <w:rFonts w:ascii="Times New Roman" w:hAnsi="Times New Roman"/>
          <w:sz w:val="24"/>
          <w:szCs w:val="24"/>
        </w:rPr>
      </w:pPr>
    </w:p>
    <w:p w:rsidR="00D605C6" w:rsidRPr="002F5A80" w:rsidRDefault="00D605C6" w:rsidP="00D605C6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D605C6" w:rsidRPr="00D605C6" w:rsidRDefault="00D605C6" w:rsidP="00D605C6">
      <w:pPr>
        <w:jc w:val="center"/>
        <w:rPr>
          <w:rFonts w:ascii="Times New Roman" w:hAnsi="Times New Roman"/>
          <w:sz w:val="18"/>
          <w:szCs w:val="18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D605C6">
        <w:rPr>
          <w:rFonts w:ascii="Times New Roman" w:hAnsi="Times New Roman"/>
          <w:sz w:val="18"/>
          <w:szCs w:val="18"/>
        </w:rPr>
        <w:t>Podpis i pieczęć osoby uprawnionej do reprezentowania</w:t>
      </w:r>
    </w:p>
    <w:p w:rsidR="007B1785" w:rsidRPr="001E7BCF" w:rsidRDefault="00D605C6" w:rsidP="001E7BCF">
      <w:pPr>
        <w:jc w:val="center"/>
        <w:rPr>
          <w:rFonts w:ascii="Times New Roman" w:hAnsi="Times New Roman"/>
          <w:sz w:val="18"/>
          <w:szCs w:val="18"/>
        </w:rPr>
      </w:pP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</w:r>
      <w:r w:rsidRPr="00D605C6">
        <w:rPr>
          <w:rFonts w:ascii="Times New Roman" w:hAnsi="Times New Roman"/>
          <w:sz w:val="18"/>
          <w:szCs w:val="18"/>
        </w:rPr>
        <w:tab/>
        <w:t>wykonawcy lub upoważnionej do występowania w jego imieniu</w:t>
      </w:r>
    </w:p>
    <w:sectPr w:rsidR="007B1785" w:rsidRPr="001E7BCF" w:rsidSect="00D605C6">
      <w:footerReference w:type="even" r:id="rId6"/>
      <w:headerReference w:type="firs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C6" w:rsidRDefault="00D605C6" w:rsidP="00D605C6">
      <w:r>
        <w:separator/>
      </w:r>
    </w:p>
  </w:endnote>
  <w:endnote w:type="continuationSeparator" w:id="0">
    <w:p w:rsidR="00D605C6" w:rsidRDefault="00D605C6" w:rsidP="00D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72" w:rsidRDefault="00D605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7272" w:rsidRDefault="00632713">
    <w:pPr>
      <w:pStyle w:val="Stopka"/>
      <w:ind w:right="360"/>
    </w:pPr>
  </w:p>
  <w:p w:rsidR="00417272" w:rsidRDefault="00632713"/>
  <w:p w:rsidR="00417272" w:rsidRDefault="00632713"/>
  <w:p w:rsidR="00417272" w:rsidRDefault="00632713"/>
  <w:p w:rsidR="00417272" w:rsidRDefault="006327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C6" w:rsidRDefault="00D605C6" w:rsidP="00D605C6">
      <w:r>
        <w:separator/>
      </w:r>
    </w:p>
  </w:footnote>
  <w:footnote w:type="continuationSeparator" w:id="0">
    <w:p w:rsidR="00D605C6" w:rsidRDefault="00D605C6" w:rsidP="00D6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72" w:rsidRPr="00B75D9C" w:rsidRDefault="00632713" w:rsidP="00980DCC">
    <w:pPr>
      <w:jc w:val="both"/>
      <w:rPr>
        <w:rFonts w:ascii="Times New Roman" w:hAnsi="Times New Roman"/>
        <w:i/>
        <w:sz w:val="16"/>
        <w:szCs w:val="16"/>
      </w:rPr>
    </w:pPr>
  </w:p>
  <w:p w:rsidR="00417272" w:rsidRDefault="006327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C6"/>
    <w:rsid w:val="001E7BCF"/>
    <w:rsid w:val="00632713"/>
    <w:rsid w:val="007B1785"/>
    <w:rsid w:val="00D605C6"/>
    <w:rsid w:val="00F8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54F8-AAE4-4352-92AB-18BB5EB2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5C6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5C6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605C6"/>
    <w:rPr>
      <w:rFonts w:eastAsia="Times New Roman"/>
      <w:b/>
      <w:color w:val="000000"/>
      <w:sz w:val="22"/>
      <w:szCs w:val="2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D605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605C6"/>
    <w:rPr>
      <w:rFonts w:ascii="Arial" w:eastAsia="Times New Roman" w:hAnsi="Arial"/>
      <w:sz w:val="22"/>
      <w:szCs w:val="22"/>
      <w:lang w:val="x-none" w:eastAsia="x-none"/>
    </w:rPr>
  </w:style>
  <w:style w:type="character" w:styleId="Numerstrony">
    <w:name w:val="page number"/>
    <w:basedOn w:val="Domylnaczcionkaakapitu"/>
    <w:rsid w:val="00D605C6"/>
  </w:style>
  <w:style w:type="paragraph" w:styleId="Nagwek">
    <w:name w:val="header"/>
    <w:basedOn w:val="Normalny"/>
    <w:link w:val="NagwekZnak"/>
    <w:rsid w:val="00D6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5C6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2018-09-04T06:31:00Z</dcterms:created>
  <dcterms:modified xsi:type="dcterms:W3CDTF">2019-02-28T12:58:00Z</dcterms:modified>
</cp:coreProperties>
</file>